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5C844" w14:textId="77777777" w:rsidR="0033085E" w:rsidRPr="0033085E" w:rsidRDefault="0033085E" w:rsidP="0033085E">
      <w:pPr>
        <w:spacing w:after="0" w:line="240" w:lineRule="auto"/>
        <w:ind w:left="-540"/>
        <w:rPr>
          <w:rFonts w:ascii="Avenir LT Std 55 Roman" w:eastAsia="Times New Roman" w:hAnsi="Avenir LT Std 55 Roman" w:cs="Times New Roman"/>
          <w:kern w:val="0"/>
          <w:sz w:val="22"/>
          <w:szCs w:val="22"/>
          <w14:ligatures w14:val="none"/>
        </w:rPr>
      </w:pPr>
    </w:p>
    <w:p w14:paraId="2570C5CE" w14:textId="77777777" w:rsidR="0033085E" w:rsidRPr="0033085E" w:rsidRDefault="0033085E" w:rsidP="0033085E">
      <w:pPr>
        <w:shd w:val="clear" w:color="auto" w:fill="FFFFFF"/>
        <w:spacing w:after="0" w:line="240" w:lineRule="auto"/>
        <w:jc w:val="center"/>
        <w:rPr>
          <w:rFonts w:ascii="Avenir LT Std 55 Roman" w:eastAsia="Calibri" w:hAnsi="Avenir LT Std 55 Roman" w:cs="Times New Roman"/>
          <w:color w:val="4472C4"/>
          <w:kern w:val="0"/>
          <w:sz w:val="40"/>
          <w:szCs w:val="40"/>
          <w14:ligatures w14:val="none"/>
        </w:rPr>
      </w:pPr>
      <w:r w:rsidRPr="0033085E">
        <w:rPr>
          <w:rFonts w:ascii="Avenir LT Std 55 Roman" w:eastAsia="Calibri" w:hAnsi="Avenir LT Std 55 Roman" w:cs="Times New Roman"/>
          <w:color w:val="4472C4"/>
          <w:kern w:val="0"/>
          <w:sz w:val="40"/>
          <w:szCs w:val="40"/>
          <w14:ligatures w14:val="none"/>
        </w:rPr>
        <w:t>JANUARY 2025</w:t>
      </w:r>
    </w:p>
    <w:p w14:paraId="72612602" w14:textId="77777777" w:rsidR="0033085E" w:rsidRPr="0033085E" w:rsidRDefault="0033085E" w:rsidP="0033085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venir LT Std 55 Roman" w:eastAsia="Calibri" w:hAnsi="Avenir LT Std 55 Roman" w:cs="Times New Roman"/>
          <w:color w:val="4472C4"/>
          <w:kern w:val="0"/>
          <w:sz w:val="16"/>
          <w:szCs w:val="16"/>
          <w14:ligatures w14:val="none"/>
        </w:rPr>
      </w:pPr>
    </w:p>
    <w:tbl>
      <w:tblPr>
        <w:tblStyle w:val="TableGrid1"/>
        <w:tblW w:w="8815" w:type="dxa"/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1170"/>
        <w:gridCol w:w="1440"/>
        <w:gridCol w:w="1260"/>
        <w:gridCol w:w="1170"/>
        <w:gridCol w:w="1080"/>
      </w:tblGrid>
      <w:tr w:rsidR="0033085E" w:rsidRPr="0033085E" w14:paraId="2CF74AC5" w14:textId="77777777" w:rsidTr="0024445C">
        <w:trPr>
          <w:trHeight w:val="237"/>
        </w:trPr>
        <w:tc>
          <w:tcPr>
            <w:tcW w:w="1435" w:type="dxa"/>
          </w:tcPr>
          <w:p w14:paraId="13FC0115" w14:textId="77777777" w:rsidR="0033085E" w:rsidRPr="0033085E" w:rsidRDefault="0033085E" w:rsidP="0033085E">
            <w:pPr>
              <w:widowControl w:val="0"/>
              <w:jc w:val="center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  <w:r w:rsidRPr="0033085E">
              <w:rPr>
                <w:rFonts w:ascii="Avenir LT Std 55 Roman" w:eastAsia="Calibri" w:hAnsi="Avenir LT Std 55 Roman" w:cs="Times New Roman"/>
                <w:sz w:val="16"/>
                <w:szCs w:val="16"/>
              </w:rPr>
              <w:t>Sunday</w:t>
            </w:r>
          </w:p>
        </w:tc>
        <w:tc>
          <w:tcPr>
            <w:tcW w:w="1260" w:type="dxa"/>
          </w:tcPr>
          <w:p w14:paraId="45C23AE6" w14:textId="77777777" w:rsidR="0033085E" w:rsidRPr="0033085E" w:rsidRDefault="0033085E" w:rsidP="0033085E">
            <w:pPr>
              <w:widowControl w:val="0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  <w:r w:rsidRPr="0033085E">
              <w:rPr>
                <w:rFonts w:ascii="Avenir LT Std 55 Roman" w:eastAsia="Calibri" w:hAnsi="Avenir LT Std 55 Roman" w:cs="Times New Roman"/>
                <w:sz w:val="16"/>
                <w:szCs w:val="16"/>
              </w:rPr>
              <w:t>Monday</w:t>
            </w:r>
          </w:p>
        </w:tc>
        <w:tc>
          <w:tcPr>
            <w:tcW w:w="1170" w:type="dxa"/>
          </w:tcPr>
          <w:p w14:paraId="475A7334" w14:textId="77777777" w:rsidR="0033085E" w:rsidRPr="0033085E" w:rsidRDefault="0033085E" w:rsidP="0033085E">
            <w:pPr>
              <w:widowControl w:val="0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  <w:r w:rsidRPr="0033085E">
              <w:rPr>
                <w:rFonts w:ascii="Avenir LT Std 55 Roman" w:eastAsia="Calibri" w:hAnsi="Avenir LT Std 55 Roman" w:cs="Times New Roman"/>
                <w:sz w:val="16"/>
                <w:szCs w:val="16"/>
              </w:rPr>
              <w:t>Tuesday</w:t>
            </w:r>
          </w:p>
        </w:tc>
        <w:tc>
          <w:tcPr>
            <w:tcW w:w="1440" w:type="dxa"/>
          </w:tcPr>
          <w:p w14:paraId="74027013" w14:textId="77777777" w:rsidR="0033085E" w:rsidRPr="0033085E" w:rsidRDefault="0033085E" w:rsidP="0033085E">
            <w:pPr>
              <w:widowControl w:val="0"/>
              <w:jc w:val="center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  <w:r w:rsidRPr="0033085E">
              <w:rPr>
                <w:rFonts w:ascii="Avenir LT Std 55 Roman" w:eastAsia="Calibri" w:hAnsi="Avenir LT Std 55 Roman" w:cs="Times New Roman"/>
                <w:sz w:val="16"/>
                <w:szCs w:val="16"/>
              </w:rPr>
              <w:t>Wednesday</w:t>
            </w:r>
          </w:p>
        </w:tc>
        <w:tc>
          <w:tcPr>
            <w:tcW w:w="1260" w:type="dxa"/>
          </w:tcPr>
          <w:p w14:paraId="1C926F1B" w14:textId="77777777" w:rsidR="0033085E" w:rsidRPr="0033085E" w:rsidRDefault="0033085E" w:rsidP="0033085E">
            <w:pPr>
              <w:widowControl w:val="0"/>
              <w:jc w:val="center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  <w:r w:rsidRPr="0033085E">
              <w:rPr>
                <w:rFonts w:ascii="Avenir LT Std 55 Roman" w:eastAsia="Calibri" w:hAnsi="Avenir LT Std 55 Roman" w:cs="Times New Roman"/>
                <w:sz w:val="16"/>
                <w:szCs w:val="16"/>
              </w:rPr>
              <w:t>Thursday</w:t>
            </w:r>
          </w:p>
        </w:tc>
        <w:tc>
          <w:tcPr>
            <w:tcW w:w="1170" w:type="dxa"/>
          </w:tcPr>
          <w:p w14:paraId="38BD2F5B" w14:textId="77777777" w:rsidR="0033085E" w:rsidRPr="0033085E" w:rsidRDefault="0033085E" w:rsidP="0033085E">
            <w:pPr>
              <w:widowControl w:val="0"/>
              <w:jc w:val="center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  <w:r w:rsidRPr="0033085E">
              <w:rPr>
                <w:rFonts w:ascii="Avenir LT Std 55 Roman" w:eastAsia="Calibri" w:hAnsi="Avenir LT Std 55 Roman" w:cs="Times New Roman"/>
                <w:sz w:val="16"/>
                <w:szCs w:val="16"/>
              </w:rPr>
              <w:t>Friday</w:t>
            </w:r>
          </w:p>
        </w:tc>
        <w:tc>
          <w:tcPr>
            <w:tcW w:w="1080" w:type="dxa"/>
          </w:tcPr>
          <w:p w14:paraId="4CCE9A03" w14:textId="77777777" w:rsidR="0033085E" w:rsidRPr="0033085E" w:rsidRDefault="0033085E" w:rsidP="0033085E">
            <w:pPr>
              <w:widowControl w:val="0"/>
              <w:jc w:val="center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  <w:r w:rsidRPr="0033085E">
              <w:rPr>
                <w:rFonts w:ascii="Avenir LT Std 55 Roman" w:eastAsia="Calibri" w:hAnsi="Avenir LT Std 55 Roman" w:cs="Times New Roman"/>
                <w:sz w:val="16"/>
                <w:szCs w:val="16"/>
              </w:rPr>
              <w:t>Saturday</w:t>
            </w:r>
          </w:p>
        </w:tc>
      </w:tr>
      <w:tr w:rsidR="0033085E" w:rsidRPr="0033085E" w14:paraId="73594AA1" w14:textId="77777777" w:rsidTr="0024445C">
        <w:trPr>
          <w:trHeight w:val="773"/>
        </w:trPr>
        <w:tc>
          <w:tcPr>
            <w:tcW w:w="8815" w:type="dxa"/>
            <w:gridSpan w:val="7"/>
          </w:tcPr>
          <w:p w14:paraId="25FC2DB4" w14:textId="77777777" w:rsidR="0033085E" w:rsidRPr="0033085E" w:rsidRDefault="0033085E" w:rsidP="0033085E">
            <w:pPr>
              <w:widowControl w:val="0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ELDER OF THE MONTH: Jimmy Barger</w:t>
            </w:r>
          </w:p>
          <w:p w14:paraId="56720677" w14:textId="77777777" w:rsidR="0033085E" w:rsidRPr="0033085E" w:rsidRDefault="0033085E" w:rsidP="0033085E">
            <w:pPr>
              <w:widowControl w:val="0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 xml:space="preserve">Church Office: </w:t>
            </w:r>
            <w:hyperlink r:id="rId4" w:history="1">
              <w:r w:rsidRPr="0033085E">
                <w:rPr>
                  <w:rFonts w:ascii="Avenir LT Std 55 Roman" w:eastAsia="Calibri" w:hAnsi="Avenir LT Std 55 Roman" w:cs="Times New Roman"/>
                  <w:color w:val="0563C1"/>
                  <w:sz w:val="18"/>
                  <w:szCs w:val="18"/>
                  <w:u w:val="single"/>
                </w:rPr>
                <w:t>presbyterianec@</w:t>
              </w:r>
            </w:hyperlink>
            <w:r w:rsidRPr="0033085E">
              <w:rPr>
                <w:rFonts w:ascii="Avenir LT Std 55 Roman" w:eastAsia="Calibri" w:hAnsi="Avenir LT Std 55 Roman" w:cs="Times New Roman"/>
                <w:color w:val="0563C1"/>
                <w:sz w:val="18"/>
                <w:szCs w:val="18"/>
                <w:u w:val="single"/>
              </w:rPr>
              <w:t>gmail.com</w:t>
            </w: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 xml:space="preserve">    979-543-3658</w:t>
            </w:r>
          </w:p>
          <w:p w14:paraId="6F6EE648" w14:textId="77777777" w:rsidR="0033085E" w:rsidRPr="0033085E" w:rsidRDefault="0033085E" w:rsidP="0033085E">
            <w:pPr>
              <w:widowControl w:val="0"/>
              <w:rPr>
                <w:rFonts w:ascii="Avenir LT Std 55 Roman" w:eastAsia="Calibri" w:hAnsi="Avenir LT Std 55 Roman" w:cs="Arial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Arial"/>
                <w:sz w:val="18"/>
                <w:szCs w:val="18"/>
              </w:rPr>
              <w:t xml:space="preserve">Interim Pastor:   James </w:t>
            </w:r>
            <w:proofErr w:type="spellStart"/>
            <w:r w:rsidRPr="0033085E">
              <w:rPr>
                <w:rFonts w:ascii="Avenir LT Std 55 Roman" w:eastAsia="Calibri" w:hAnsi="Avenir LT Std 55 Roman" w:cs="Arial"/>
                <w:sz w:val="18"/>
                <w:szCs w:val="18"/>
              </w:rPr>
              <w:t>DeMent</w:t>
            </w:r>
            <w:proofErr w:type="spellEnd"/>
            <w:r w:rsidRPr="0033085E">
              <w:rPr>
                <w:rFonts w:ascii="Avenir LT Std 55 Roman" w:eastAsia="Calibri" w:hAnsi="Avenir LT Std 55 Roman" w:cs="Arial"/>
                <w:sz w:val="18"/>
                <w:szCs w:val="18"/>
              </w:rPr>
              <w:t xml:space="preserve">    </w:t>
            </w:r>
          </w:p>
          <w:p w14:paraId="0C855D4F" w14:textId="77777777" w:rsidR="0033085E" w:rsidRPr="0033085E" w:rsidRDefault="0033085E" w:rsidP="0033085E">
            <w:pPr>
              <w:widowControl w:val="0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Arial"/>
                <w:sz w:val="18"/>
                <w:szCs w:val="18"/>
              </w:rPr>
              <w:t xml:space="preserve">Online:  </w:t>
            </w:r>
            <w:hyperlink r:id="rId5" w:history="1">
              <w:r w:rsidRPr="0033085E">
                <w:rPr>
                  <w:rFonts w:ascii="Avenir LT Std 55 Roman" w:eastAsia="Calibri" w:hAnsi="Avenir LT Std 55 Roman" w:cs="Arial"/>
                  <w:color w:val="0563C1"/>
                  <w:sz w:val="18"/>
                  <w:szCs w:val="18"/>
                  <w:u w:val="single"/>
                </w:rPr>
                <w:t>www.firstpresbyterianelcampo.org</w:t>
              </w:r>
            </w:hyperlink>
            <w:r w:rsidRPr="0033085E">
              <w:rPr>
                <w:rFonts w:ascii="Avenir LT Std 55 Roman" w:eastAsia="Calibri" w:hAnsi="Avenir LT Std 55 Roman" w:cs="Arial"/>
                <w:sz w:val="18"/>
                <w:szCs w:val="18"/>
              </w:rPr>
              <w:t xml:space="preserve"> – www.Facebook.com/firstpresbyterianelcampo</w:t>
            </w:r>
          </w:p>
        </w:tc>
      </w:tr>
      <w:tr w:rsidR="0033085E" w:rsidRPr="0033085E" w14:paraId="66B5AB23" w14:textId="77777777" w:rsidTr="0024445C">
        <w:trPr>
          <w:trHeight w:val="1484"/>
        </w:trPr>
        <w:tc>
          <w:tcPr>
            <w:tcW w:w="1435" w:type="dxa"/>
          </w:tcPr>
          <w:p w14:paraId="439105C3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2D96ECAC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</w:p>
          <w:p w14:paraId="12024C5E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D38695E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  <w:p w14:paraId="782F3654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6442608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1</w:t>
            </w:r>
          </w:p>
          <w:p w14:paraId="3F73E1F0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  <w:p w14:paraId="5BAF96A4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A330557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2</w:t>
            </w:r>
          </w:p>
          <w:p w14:paraId="1260CCCD" w14:textId="77777777" w:rsidR="0033085E" w:rsidRPr="0033085E" w:rsidRDefault="0033085E" w:rsidP="0033085E">
            <w:pPr>
              <w:widowControl w:val="0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69D810F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3</w:t>
            </w:r>
          </w:p>
          <w:p w14:paraId="036CD2DA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Office Closed</w:t>
            </w:r>
          </w:p>
        </w:tc>
        <w:tc>
          <w:tcPr>
            <w:tcW w:w="1080" w:type="dxa"/>
          </w:tcPr>
          <w:p w14:paraId="00E1A3BB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4</w:t>
            </w:r>
          </w:p>
          <w:p w14:paraId="6B52E8B0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</w:tc>
      </w:tr>
      <w:tr w:rsidR="0033085E" w:rsidRPr="0033085E" w14:paraId="547211BA" w14:textId="77777777" w:rsidTr="0024445C">
        <w:trPr>
          <w:trHeight w:val="1700"/>
        </w:trPr>
        <w:tc>
          <w:tcPr>
            <w:tcW w:w="1435" w:type="dxa"/>
          </w:tcPr>
          <w:p w14:paraId="62734530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5</w:t>
            </w:r>
          </w:p>
          <w:p w14:paraId="7B323CB8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11:00 am Worship/</w:t>
            </w:r>
          </w:p>
          <w:p w14:paraId="51504977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Communion</w:t>
            </w:r>
          </w:p>
          <w:p w14:paraId="101F465B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</w:p>
          <w:p w14:paraId="1ADAC8A8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650A654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  <w:r w:rsidRPr="0033085E">
              <w:rPr>
                <w:rFonts w:ascii="Avenir LT Std 55 Roman" w:eastAsia="Calibri" w:hAnsi="Avenir LT Std 55 Roman" w:cs="Times New Roman"/>
                <w:sz w:val="16"/>
                <w:szCs w:val="16"/>
              </w:rPr>
              <w:t>6</w:t>
            </w:r>
          </w:p>
          <w:p w14:paraId="6F09C16D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</w:p>
          <w:p w14:paraId="644E556D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 xml:space="preserve">Counter: Julie </w:t>
            </w:r>
            <w:r w:rsidRPr="0033085E">
              <w:rPr>
                <w:rFonts w:ascii="Avenir LT Std 55 Roman" w:eastAsia="Calibri" w:hAnsi="Avenir LT Std 55 Roman" w:cs="Times New Roman"/>
                <w:sz w:val="16"/>
                <w:szCs w:val="16"/>
              </w:rPr>
              <w:t>Frederickson</w:t>
            </w:r>
          </w:p>
        </w:tc>
        <w:tc>
          <w:tcPr>
            <w:tcW w:w="1170" w:type="dxa"/>
          </w:tcPr>
          <w:p w14:paraId="2C3026EB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7</w:t>
            </w:r>
          </w:p>
          <w:p w14:paraId="4E51C390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  <w:p w14:paraId="31C83C03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  <w:p w14:paraId="69B30A9E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  <w:p w14:paraId="14AB2CD6" w14:textId="77777777" w:rsidR="0033085E" w:rsidRPr="0033085E" w:rsidRDefault="0033085E" w:rsidP="0033085E">
            <w:pPr>
              <w:widowControl w:val="0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  <w:p w14:paraId="05E3D4A1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060D186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8</w:t>
            </w:r>
          </w:p>
          <w:p w14:paraId="6D52BB86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6:00 pm Choir</w:t>
            </w:r>
          </w:p>
          <w:p w14:paraId="19F0E637" w14:textId="77777777" w:rsidR="0033085E" w:rsidRPr="0033085E" w:rsidRDefault="0033085E" w:rsidP="0033085E">
            <w:pPr>
              <w:widowControl w:val="0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</w:p>
          <w:p w14:paraId="49BC7A10" w14:textId="77777777" w:rsidR="0033085E" w:rsidRPr="0033085E" w:rsidRDefault="0033085E" w:rsidP="0033085E">
            <w:pPr>
              <w:widowControl w:val="0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  <w:p w14:paraId="5EA3867C" w14:textId="77777777" w:rsidR="0033085E" w:rsidRPr="0033085E" w:rsidRDefault="0033085E" w:rsidP="0033085E">
            <w:pPr>
              <w:widowControl w:val="0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  <w:p w14:paraId="426B389C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667924A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9</w:t>
            </w:r>
          </w:p>
          <w:p w14:paraId="6E63DDA6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  <w:p w14:paraId="083B0F10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</w:p>
          <w:p w14:paraId="5CBD7FB3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CD8DA47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10</w:t>
            </w:r>
          </w:p>
          <w:p w14:paraId="563AD758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Office Closed</w:t>
            </w:r>
          </w:p>
          <w:p w14:paraId="2A64270F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F3B26FD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11</w:t>
            </w:r>
          </w:p>
          <w:p w14:paraId="7B53AF1E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</w:tc>
      </w:tr>
      <w:tr w:rsidR="0033085E" w:rsidRPr="0033085E" w14:paraId="3624F329" w14:textId="77777777" w:rsidTr="0024445C">
        <w:trPr>
          <w:trHeight w:val="1520"/>
        </w:trPr>
        <w:tc>
          <w:tcPr>
            <w:tcW w:w="1435" w:type="dxa"/>
          </w:tcPr>
          <w:p w14:paraId="371EE1EA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12</w:t>
            </w:r>
          </w:p>
          <w:p w14:paraId="36CDA394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</w:p>
          <w:p w14:paraId="0A0928E1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 xml:space="preserve">11:00 am Worship </w:t>
            </w:r>
          </w:p>
          <w:p w14:paraId="1C71F77D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 xml:space="preserve">Elder Ordination &amp; Installation </w:t>
            </w:r>
          </w:p>
          <w:p w14:paraId="5B302F48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  <w:p w14:paraId="6292B1D3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0BCCF3C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13</w:t>
            </w:r>
          </w:p>
          <w:p w14:paraId="5666F3A2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</w:p>
          <w:p w14:paraId="469D6897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Counter: Debra Hamman</w:t>
            </w:r>
          </w:p>
          <w:p w14:paraId="1FC2416C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7A549A88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14</w:t>
            </w:r>
          </w:p>
          <w:p w14:paraId="1AB94C7E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  <w:p w14:paraId="51B845A1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Rita Radley’s Birthday Celebration 5-7pm EC Country Club</w:t>
            </w:r>
          </w:p>
          <w:p w14:paraId="255412BF" w14:textId="77777777" w:rsidR="0033085E" w:rsidRPr="0033085E" w:rsidRDefault="0033085E" w:rsidP="0033085E">
            <w:pPr>
              <w:widowControl w:val="0"/>
              <w:rPr>
                <w:rFonts w:ascii="Avenir LT Std 55 Roman" w:eastAsia="Calibri" w:hAnsi="Avenir LT Std 55 Roman" w:cs="Times New Roman"/>
                <w:b/>
                <w:sz w:val="18"/>
                <w:szCs w:val="18"/>
              </w:rPr>
            </w:pPr>
          </w:p>
          <w:p w14:paraId="255FFA63" w14:textId="77777777" w:rsidR="0033085E" w:rsidRPr="0033085E" w:rsidRDefault="0033085E" w:rsidP="0033085E">
            <w:pPr>
              <w:widowControl w:val="0"/>
              <w:rPr>
                <w:rFonts w:ascii="Avenir LT Std 55 Roman" w:eastAsia="Calibri" w:hAnsi="Avenir LT Std 55 Roman" w:cs="Times New Roman"/>
                <w:b/>
                <w:sz w:val="18"/>
                <w:szCs w:val="18"/>
              </w:rPr>
            </w:pPr>
          </w:p>
          <w:p w14:paraId="6E156900" w14:textId="77777777" w:rsidR="0033085E" w:rsidRPr="0033085E" w:rsidRDefault="0033085E" w:rsidP="0033085E">
            <w:pPr>
              <w:widowControl w:val="0"/>
              <w:rPr>
                <w:rFonts w:ascii="Avenir LT Std 55 Roman" w:eastAsia="Calibri" w:hAnsi="Avenir LT Std 55 Roman" w:cs="Times New Roman"/>
                <w:b/>
                <w:sz w:val="18"/>
                <w:szCs w:val="18"/>
              </w:rPr>
            </w:pPr>
          </w:p>
          <w:p w14:paraId="466A1851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6F33A3E1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  <w:r w:rsidRPr="0033085E">
              <w:rPr>
                <w:rFonts w:ascii="Avenir LT Std 55 Roman" w:eastAsia="Calibri" w:hAnsi="Avenir LT Std 55 Roman" w:cs="Times New Roman"/>
                <w:sz w:val="16"/>
                <w:szCs w:val="16"/>
              </w:rPr>
              <w:t>15</w:t>
            </w:r>
          </w:p>
          <w:p w14:paraId="2B22E161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POW</w:t>
            </w:r>
          </w:p>
          <w:p w14:paraId="742D1CC7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6:00-6:30 Dinner</w:t>
            </w:r>
          </w:p>
          <w:p w14:paraId="01B5F6A2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6:30-7:30 All Ages</w:t>
            </w:r>
          </w:p>
          <w:p w14:paraId="3CC34D8A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</w:p>
          <w:p w14:paraId="2B8272D0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5:30pm</w:t>
            </w:r>
          </w:p>
          <w:p w14:paraId="467B7193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Circle IV</w:t>
            </w:r>
          </w:p>
          <w:p w14:paraId="08C0F058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</w:p>
          <w:p w14:paraId="6CD10E92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6:00 pm Choir</w:t>
            </w:r>
          </w:p>
          <w:p w14:paraId="2B28F67E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D851890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16</w:t>
            </w:r>
          </w:p>
          <w:p w14:paraId="560C2F84" w14:textId="77777777" w:rsidR="0033085E" w:rsidRPr="0033085E" w:rsidRDefault="0033085E" w:rsidP="0033085E">
            <w:pPr>
              <w:widowControl w:val="0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  <w:p w14:paraId="2C87C7AD" w14:textId="77777777" w:rsidR="0033085E" w:rsidRPr="0033085E" w:rsidRDefault="0033085E" w:rsidP="0033085E">
            <w:pPr>
              <w:widowControl w:val="0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  <w:p w14:paraId="700400D3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4A09BB5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17</w:t>
            </w:r>
          </w:p>
          <w:p w14:paraId="00824EBE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Office Closed</w:t>
            </w:r>
          </w:p>
          <w:p w14:paraId="2213764A" w14:textId="77777777" w:rsidR="0033085E" w:rsidRPr="0033085E" w:rsidRDefault="0033085E" w:rsidP="0033085E">
            <w:pPr>
              <w:widowControl w:val="0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</w:p>
          <w:p w14:paraId="5FADAF40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52922B3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18</w:t>
            </w:r>
          </w:p>
        </w:tc>
      </w:tr>
      <w:tr w:rsidR="0033085E" w:rsidRPr="0033085E" w14:paraId="12A6632C" w14:textId="77777777" w:rsidTr="0024445C">
        <w:trPr>
          <w:trHeight w:val="1574"/>
        </w:trPr>
        <w:tc>
          <w:tcPr>
            <w:tcW w:w="1435" w:type="dxa"/>
          </w:tcPr>
          <w:p w14:paraId="42914655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19</w:t>
            </w:r>
          </w:p>
          <w:p w14:paraId="5A440DEF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</w:p>
          <w:p w14:paraId="7FD7689B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11:00 am Worship</w:t>
            </w:r>
          </w:p>
          <w:p w14:paraId="05D4F9E6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</w:p>
          <w:p w14:paraId="56839C22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 xml:space="preserve">Blessing Cup Collection </w:t>
            </w:r>
          </w:p>
          <w:p w14:paraId="1209AB4E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</w:p>
          <w:p w14:paraId="17FD98D8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Fellowship</w:t>
            </w:r>
          </w:p>
          <w:p w14:paraId="76DD5136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Dinner</w:t>
            </w:r>
          </w:p>
        </w:tc>
        <w:tc>
          <w:tcPr>
            <w:tcW w:w="1260" w:type="dxa"/>
          </w:tcPr>
          <w:p w14:paraId="23816E0B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20</w:t>
            </w:r>
          </w:p>
          <w:p w14:paraId="3767655A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 xml:space="preserve">Counter: Becky </w:t>
            </w:r>
            <w:proofErr w:type="spellStart"/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Chomout</w:t>
            </w:r>
            <w:proofErr w:type="spellEnd"/>
          </w:p>
          <w:p w14:paraId="14A800DE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  <w:p w14:paraId="0C360FF4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bCs/>
                <w:sz w:val="20"/>
                <w:szCs w:val="20"/>
              </w:rPr>
              <w:t>6:15 pm Session Mtg – Family Center</w:t>
            </w:r>
          </w:p>
          <w:p w14:paraId="110ECC2D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FBB873A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21</w:t>
            </w:r>
          </w:p>
          <w:p w14:paraId="583FB4B4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  <w:p w14:paraId="1F044851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  <w:p w14:paraId="025706A0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  <w:p w14:paraId="5FA5C845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  <w:p w14:paraId="7600D5FC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  <w:p w14:paraId="191E0A01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  <w:p w14:paraId="307279BE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  <w:p w14:paraId="32B53C66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DDAEEBE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22</w:t>
            </w:r>
          </w:p>
          <w:p w14:paraId="0305D920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</w:p>
          <w:p w14:paraId="12675BE5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6:00 pm Choir</w:t>
            </w:r>
          </w:p>
          <w:p w14:paraId="223D2DAC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00DE2EC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23</w:t>
            </w:r>
          </w:p>
          <w:p w14:paraId="4FC73D7E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98EE8BC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24</w:t>
            </w:r>
          </w:p>
          <w:p w14:paraId="6A834598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Office Closed</w:t>
            </w:r>
          </w:p>
          <w:p w14:paraId="4911B521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75E95D2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25</w:t>
            </w:r>
          </w:p>
        </w:tc>
      </w:tr>
      <w:tr w:rsidR="0033085E" w:rsidRPr="0033085E" w14:paraId="27C92F30" w14:textId="77777777" w:rsidTr="0024445C">
        <w:trPr>
          <w:trHeight w:val="1727"/>
        </w:trPr>
        <w:tc>
          <w:tcPr>
            <w:tcW w:w="1435" w:type="dxa"/>
          </w:tcPr>
          <w:p w14:paraId="14374636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  <w:r w:rsidRPr="0033085E">
              <w:rPr>
                <w:rFonts w:ascii="Avenir LT Std 55 Roman" w:eastAsia="Calibri" w:hAnsi="Avenir LT Std 55 Roman" w:cs="Times New Roman"/>
                <w:sz w:val="16"/>
                <w:szCs w:val="16"/>
              </w:rPr>
              <w:t>26</w:t>
            </w:r>
          </w:p>
          <w:p w14:paraId="278D3413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</w:p>
          <w:p w14:paraId="6F13880E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11:00 am Worship</w:t>
            </w:r>
          </w:p>
          <w:p w14:paraId="5B57620B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2591BA2" w14:textId="77777777" w:rsidR="0033085E" w:rsidRPr="0033085E" w:rsidRDefault="0033085E" w:rsidP="003308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11"/>
              </w:tabs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27</w:t>
            </w:r>
          </w:p>
          <w:p w14:paraId="6F85F54F" w14:textId="77777777" w:rsidR="0033085E" w:rsidRPr="0033085E" w:rsidRDefault="0033085E" w:rsidP="003308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11"/>
              </w:tabs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</w:p>
          <w:p w14:paraId="0120C147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Counter: Mary Johnson</w:t>
            </w:r>
          </w:p>
          <w:p w14:paraId="60A371B8" w14:textId="77777777" w:rsidR="0033085E" w:rsidRPr="0033085E" w:rsidRDefault="0033085E" w:rsidP="003308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11"/>
              </w:tabs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94E9122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28</w:t>
            </w:r>
          </w:p>
          <w:p w14:paraId="5622C33B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EA88E45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29</w:t>
            </w:r>
          </w:p>
          <w:p w14:paraId="7366ACC1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POW</w:t>
            </w:r>
          </w:p>
          <w:p w14:paraId="44FE5116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6:00-6:30 Dinner</w:t>
            </w:r>
          </w:p>
          <w:p w14:paraId="6B79A543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6:30-7:30 All Ages</w:t>
            </w:r>
          </w:p>
          <w:p w14:paraId="34C5E73D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  <w:p w14:paraId="2744D838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6:00 pm Choir</w:t>
            </w:r>
          </w:p>
        </w:tc>
        <w:tc>
          <w:tcPr>
            <w:tcW w:w="1260" w:type="dxa"/>
          </w:tcPr>
          <w:p w14:paraId="172793A5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  <w:r w:rsidRPr="0033085E">
              <w:rPr>
                <w:rFonts w:ascii="Avenir LT Std 55 Roman" w:eastAsia="Calibri" w:hAnsi="Avenir LT Std 55 Roman" w:cs="Times New Roman"/>
                <w:sz w:val="16"/>
                <w:szCs w:val="16"/>
              </w:rPr>
              <w:t>30</w:t>
            </w:r>
          </w:p>
          <w:p w14:paraId="6457D65D" w14:textId="77777777" w:rsidR="0033085E" w:rsidRPr="0033085E" w:rsidRDefault="0033085E" w:rsidP="0033085E">
            <w:pPr>
              <w:widowControl w:val="0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  <w:p w14:paraId="18C79B2F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 xml:space="preserve">FPCEC – Manna Meals </w:t>
            </w:r>
          </w:p>
          <w:p w14:paraId="3C99150B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7C91EF6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  <w:r w:rsidRPr="0033085E">
              <w:rPr>
                <w:rFonts w:ascii="Avenir LT Std 55 Roman" w:eastAsia="Calibri" w:hAnsi="Avenir LT Std 55 Roman" w:cs="Times New Roman"/>
                <w:sz w:val="18"/>
                <w:szCs w:val="18"/>
              </w:rPr>
              <w:t>31</w:t>
            </w:r>
          </w:p>
          <w:p w14:paraId="59B5A6A5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20"/>
                <w:szCs w:val="20"/>
              </w:rPr>
            </w:pPr>
            <w:r w:rsidRPr="0033085E">
              <w:rPr>
                <w:rFonts w:ascii="Avenir LT Std 55 Roman" w:eastAsia="Calibri" w:hAnsi="Avenir LT Std 55 Roman" w:cs="Times New Roman"/>
                <w:sz w:val="20"/>
                <w:szCs w:val="20"/>
              </w:rPr>
              <w:t>Office Closed</w:t>
            </w:r>
          </w:p>
          <w:p w14:paraId="28C6FBA2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4B03AB5" w14:textId="77777777" w:rsidR="0033085E" w:rsidRPr="0033085E" w:rsidRDefault="0033085E" w:rsidP="0033085E">
            <w:pPr>
              <w:widowControl w:val="0"/>
              <w:jc w:val="right"/>
              <w:rPr>
                <w:rFonts w:ascii="Avenir LT Std 55 Roman" w:eastAsia="Calibri" w:hAnsi="Avenir LT Std 55 Roman" w:cs="Times New Roman"/>
                <w:sz w:val="18"/>
                <w:szCs w:val="18"/>
              </w:rPr>
            </w:pPr>
          </w:p>
        </w:tc>
      </w:tr>
    </w:tbl>
    <w:p w14:paraId="328B3EBD" w14:textId="77777777" w:rsidR="0033085E" w:rsidRDefault="0033085E"/>
    <w:sectPr w:rsidR="00330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5E"/>
    <w:rsid w:val="0033085E"/>
    <w:rsid w:val="0099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E697"/>
  <w15:chartTrackingRefBased/>
  <w15:docId w15:val="{0D51AD3F-869D-4C9B-ABBF-56B423F0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8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8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8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8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8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8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8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8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8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8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85E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33085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30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rstpresbyterianelcampo.org" TargetMode="External"/><Relationship Id="rId4" Type="http://schemas.openxmlformats.org/officeDocument/2006/relationships/hyperlink" Target="mailto:presbyterianec@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McGee</dc:creator>
  <cp:keywords/>
  <dc:description/>
  <cp:lastModifiedBy>Erin McGee</cp:lastModifiedBy>
  <cp:revision>1</cp:revision>
  <dcterms:created xsi:type="dcterms:W3CDTF">2025-01-07T18:20:00Z</dcterms:created>
  <dcterms:modified xsi:type="dcterms:W3CDTF">2025-01-07T18:20:00Z</dcterms:modified>
</cp:coreProperties>
</file>