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BDD7" w14:textId="77777777" w:rsidR="00783FB9" w:rsidRPr="00783FB9" w:rsidRDefault="00783FB9" w:rsidP="00783FB9">
      <w:pPr>
        <w:tabs>
          <w:tab w:val="right" w:pos="9360"/>
        </w:tabs>
        <w:spacing w:after="0" w:line="240" w:lineRule="auto"/>
        <w:jc w:val="center"/>
        <w:rPr>
          <w:rFonts w:ascii="Avenir LT Std 55 Roman" w:eastAsia="Calibri" w:hAnsi="Avenir LT Std 55 Roman" w:cs="Arial"/>
          <w:color w:val="4472C4"/>
          <w:kern w:val="0"/>
          <w:sz w:val="52"/>
          <w:szCs w:val="52"/>
          <w14:ligatures w14:val="none"/>
        </w:rPr>
      </w:pPr>
      <w:r w:rsidRPr="00783FB9">
        <w:rPr>
          <w:rFonts w:ascii="Avenir LT Std 55 Roman" w:eastAsia="Calibri" w:hAnsi="Avenir LT Std 55 Roman" w:cs="Arial"/>
          <w:color w:val="4472C4"/>
          <w:kern w:val="0"/>
          <w:sz w:val="52"/>
          <w:szCs w:val="52"/>
          <w14:ligatures w14:val="none"/>
        </w:rPr>
        <w:t>SEPTEMBER 2024</w:t>
      </w:r>
    </w:p>
    <w:p w14:paraId="2169C044" w14:textId="77777777" w:rsidR="00783FB9" w:rsidRPr="00783FB9" w:rsidRDefault="00783FB9" w:rsidP="00783FB9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01BE67" w14:textId="77777777" w:rsidR="00783FB9" w:rsidRPr="00783FB9" w:rsidRDefault="00783FB9" w:rsidP="00783FB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venir LT Std 55 Roman" w:eastAsia="Calibri" w:hAnsi="Avenir LT Std 55 Roman" w:cs="Arial"/>
          <w:color w:val="4472C4"/>
          <w:kern w:val="0"/>
          <w:sz w:val="16"/>
          <w:szCs w:val="16"/>
          <w14:ligatures w14:val="none"/>
        </w:rPr>
      </w:pPr>
    </w:p>
    <w:tbl>
      <w:tblPr>
        <w:tblStyle w:val="TableGrid1"/>
        <w:tblW w:w="9625" w:type="dxa"/>
        <w:tblLayout w:type="fixed"/>
        <w:tblLook w:val="04A0" w:firstRow="1" w:lastRow="0" w:firstColumn="1" w:lastColumn="0" w:noHBand="0" w:noVBand="1"/>
      </w:tblPr>
      <w:tblGrid>
        <w:gridCol w:w="1413"/>
        <w:gridCol w:w="22"/>
        <w:gridCol w:w="1259"/>
        <w:gridCol w:w="1441"/>
        <w:gridCol w:w="1620"/>
        <w:gridCol w:w="1260"/>
        <w:gridCol w:w="1350"/>
        <w:gridCol w:w="1260"/>
      </w:tblGrid>
      <w:tr w:rsidR="00783FB9" w:rsidRPr="00783FB9" w14:paraId="26A11CDF" w14:textId="77777777" w:rsidTr="00EA1C18">
        <w:trPr>
          <w:trHeight w:val="237"/>
        </w:trPr>
        <w:tc>
          <w:tcPr>
            <w:tcW w:w="1435" w:type="dxa"/>
            <w:gridSpan w:val="2"/>
          </w:tcPr>
          <w:p w14:paraId="6AF25D1E" w14:textId="77777777" w:rsidR="00783FB9" w:rsidRPr="00783FB9" w:rsidRDefault="00783FB9" w:rsidP="00783FB9">
            <w:pPr>
              <w:widowControl w:val="0"/>
              <w:jc w:val="center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  <w:r w:rsidRPr="00783FB9">
              <w:rPr>
                <w:rFonts w:ascii="Avenir LT Std 55 Roman" w:eastAsia="Calibri" w:hAnsi="Avenir LT Std 55 Roman" w:cs="Arial"/>
                <w:sz w:val="16"/>
                <w:szCs w:val="16"/>
              </w:rPr>
              <w:t>Sunday</w:t>
            </w:r>
          </w:p>
        </w:tc>
        <w:tc>
          <w:tcPr>
            <w:tcW w:w="1259" w:type="dxa"/>
          </w:tcPr>
          <w:p w14:paraId="6EEB30B8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  <w:r w:rsidRPr="00783FB9">
              <w:rPr>
                <w:rFonts w:ascii="Avenir LT Std 55 Roman" w:eastAsia="Calibri" w:hAnsi="Avenir LT Std 55 Roman" w:cs="Arial"/>
                <w:sz w:val="16"/>
                <w:szCs w:val="16"/>
              </w:rPr>
              <w:t>Monday</w:t>
            </w:r>
          </w:p>
        </w:tc>
        <w:tc>
          <w:tcPr>
            <w:tcW w:w="1441" w:type="dxa"/>
          </w:tcPr>
          <w:p w14:paraId="4FB9078B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  <w:r w:rsidRPr="00783FB9">
              <w:rPr>
                <w:rFonts w:ascii="Avenir LT Std 55 Roman" w:eastAsia="Calibri" w:hAnsi="Avenir LT Std 55 Roman" w:cs="Arial"/>
                <w:sz w:val="16"/>
                <w:szCs w:val="16"/>
              </w:rPr>
              <w:t>Tuesday</w:t>
            </w:r>
          </w:p>
        </w:tc>
        <w:tc>
          <w:tcPr>
            <w:tcW w:w="1620" w:type="dxa"/>
          </w:tcPr>
          <w:p w14:paraId="08632D5A" w14:textId="77777777" w:rsidR="00783FB9" w:rsidRPr="00783FB9" w:rsidRDefault="00783FB9" w:rsidP="00783FB9">
            <w:pPr>
              <w:widowControl w:val="0"/>
              <w:jc w:val="center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  <w:r w:rsidRPr="00783FB9">
              <w:rPr>
                <w:rFonts w:ascii="Avenir LT Std 55 Roman" w:eastAsia="Calibri" w:hAnsi="Avenir LT Std 55 Roman" w:cs="Arial"/>
                <w:sz w:val="16"/>
                <w:szCs w:val="16"/>
              </w:rPr>
              <w:t>Wednesday</w:t>
            </w:r>
          </w:p>
        </w:tc>
        <w:tc>
          <w:tcPr>
            <w:tcW w:w="1260" w:type="dxa"/>
          </w:tcPr>
          <w:p w14:paraId="5FCF7E9B" w14:textId="77777777" w:rsidR="00783FB9" w:rsidRPr="00783FB9" w:rsidRDefault="00783FB9" w:rsidP="00783FB9">
            <w:pPr>
              <w:widowControl w:val="0"/>
              <w:jc w:val="center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  <w:r w:rsidRPr="00783FB9">
              <w:rPr>
                <w:rFonts w:ascii="Avenir LT Std 55 Roman" w:eastAsia="Calibri" w:hAnsi="Avenir LT Std 55 Roman" w:cs="Arial"/>
                <w:sz w:val="16"/>
                <w:szCs w:val="16"/>
              </w:rPr>
              <w:t>Thursday</w:t>
            </w:r>
          </w:p>
        </w:tc>
        <w:tc>
          <w:tcPr>
            <w:tcW w:w="1350" w:type="dxa"/>
          </w:tcPr>
          <w:p w14:paraId="3638E0E4" w14:textId="77777777" w:rsidR="00783FB9" w:rsidRPr="00783FB9" w:rsidRDefault="00783FB9" w:rsidP="00783FB9">
            <w:pPr>
              <w:widowControl w:val="0"/>
              <w:jc w:val="center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  <w:r w:rsidRPr="00783FB9">
              <w:rPr>
                <w:rFonts w:ascii="Avenir LT Std 55 Roman" w:eastAsia="Calibri" w:hAnsi="Avenir LT Std 55 Roman" w:cs="Arial"/>
                <w:sz w:val="16"/>
                <w:szCs w:val="16"/>
              </w:rPr>
              <w:t>Friday</w:t>
            </w:r>
          </w:p>
        </w:tc>
        <w:tc>
          <w:tcPr>
            <w:tcW w:w="1260" w:type="dxa"/>
          </w:tcPr>
          <w:p w14:paraId="3F1869D6" w14:textId="77777777" w:rsidR="00783FB9" w:rsidRPr="00783FB9" w:rsidRDefault="00783FB9" w:rsidP="00783FB9">
            <w:pPr>
              <w:widowControl w:val="0"/>
              <w:jc w:val="center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  <w:r w:rsidRPr="00783FB9">
              <w:rPr>
                <w:rFonts w:ascii="Avenir LT Std 55 Roman" w:eastAsia="Calibri" w:hAnsi="Avenir LT Std 55 Roman" w:cs="Arial"/>
                <w:sz w:val="16"/>
                <w:szCs w:val="16"/>
              </w:rPr>
              <w:t>Saturday</w:t>
            </w:r>
          </w:p>
        </w:tc>
      </w:tr>
      <w:tr w:rsidR="00783FB9" w:rsidRPr="00783FB9" w14:paraId="646EA31A" w14:textId="77777777" w:rsidTr="00EA1C18">
        <w:trPr>
          <w:trHeight w:val="773"/>
        </w:trPr>
        <w:tc>
          <w:tcPr>
            <w:tcW w:w="9625" w:type="dxa"/>
            <w:gridSpan w:val="8"/>
          </w:tcPr>
          <w:p w14:paraId="0DDD6098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ELDER OF THE MONTH: Suzanne Hauser</w:t>
            </w:r>
          </w:p>
          <w:p w14:paraId="00CF68EF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Church Office: </w:t>
            </w:r>
            <w:hyperlink r:id="rId4" w:history="1">
              <w:r w:rsidRPr="00783FB9">
                <w:rPr>
                  <w:rFonts w:ascii="Avenir LT Std 55 Roman" w:eastAsia="Calibri" w:hAnsi="Avenir LT Std 55 Roman" w:cs="Arial"/>
                  <w:color w:val="0563C1"/>
                  <w:sz w:val="18"/>
                  <w:szCs w:val="18"/>
                  <w:u w:val="single"/>
                </w:rPr>
                <w:t>presbyterianec@</w:t>
              </w:r>
            </w:hyperlink>
            <w:r w:rsidRPr="00783FB9">
              <w:rPr>
                <w:rFonts w:ascii="Avenir LT Std 55 Roman" w:eastAsia="Calibri" w:hAnsi="Avenir LT Std 55 Roman" w:cs="Arial"/>
                <w:color w:val="0563C1"/>
                <w:sz w:val="18"/>
                <w:szCs w:val="18"/>
                <w:u w:val="single"/>
              </w:rPr>
              <w:t>gmail.com</w:t>
            </w: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    979-543-3658</w:t>
            </w:r>
          </w:p>
          <w:p w14:paraId="2FF957C4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Interim Pastor:   James </w:t>
            </w:r>
            <w:proofErr w:type="spellStart"/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DeMent</w:t>
            </w:r>
            <w:proofErr w:type="spellEnd"/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    </w:t>
            </w:r>
          </w:p>
          <w:p w14:paraId="0BA8C3DD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Online:  </w:t>
            </w:r>
            <w:hyperlink r:id="rId5" w:history="1">
              <w:r w:rsidRPr="00783FB9">
                <w:rPr>
                  <w:rFonts w:ascii="Avenir LT Std 55 Roman" w:eastAsia="Calibri" w:hAnsi="Avenir LT Std 55 Roman" w:cs="Arial"/>
                  <w:color w:val="0563C1"/>
                  <w:sz w:val="18"/>
                  <w:szCs w:val="18"/>
                  <w:u w:val="single"/>
                </w:rPr>
                <w:t>www.firstpresbyterianelcampo.org</w:t>
              </w:r>
            </w:hyperlink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 – www.Facebook.com/firstpresbyterianelcampo</w:t>
            </w:r>
          </w:p>
        </w:tc>
      </w:tr>
      <w:tr w:rsidR="00783FB9" w:rsidRPr="00783FB9" w14:paraId="5C77B2D8" w14:textId="77777777" w:rsidTr="00EA1C18">
        <w:trPr>
          <w:trHeight w:val="1565"/>
        </w:trPr>
        <w:tc>
          <w:tcPr>
            <w:tcW w:w="1413" w:type="dxa"/>
          </w:tcPr>
          <w:p w14:paraId="03740C48" w14:textId="77777777" w:rsidR="00783FB9" w:rsidRPr="00783FB9" w:rsidRDefault="00783FB9" w:rsidP="00783FB9">
            <w:pPr>
              <w:widowControl w:val="0"/>
              <w:tabs>
                <w:tab w:val="left" w:pos="1140"/>
              </w:tabs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</w:t>
            </w:r>
          </w:p>
          <w:p w14:paraId="1607CA46" w14:textId="77777777" w:rsidR="00783FB9" w:rsidRPr="00783FB9" w:rsidRDefault="00783FB9" w:rsidP="00783FB9">
            <w:pPr>
              <w:widowControl w:val="0"/>
              <w:tabs>
                <w:tab w:val="left" w:pos="1140"/>
              </w:tabs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11:00 am Communion Worship</w:t>
            </w:r>
          </w:p>
        </w:tc>
        <w:tc>
          <w:tcPr>
            <w:tcW w:w="1281" w:type="dxa"/>
            <w:gridSpan w:val="2"/>
          </w:tcPr>
          <w:p w14:paraId="43E7A809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</w:t>
            </w:r>
          </w:p>
          <w:p w14:paraId="29263B7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Office Closed for Labor Day</w:t>
            </w:r>
          </w:p>
        </w:tc>
        <w:tc>
          <w:tcPr>
            <w:tcW w:w="1441" w:type="dxa"/>
          </w:tcPr>
          <w:p w14:paraId="3AC4D233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3</w:t>
            </w:r>
          </w:p>
          <w:p w14:paraId="2BC0B350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Office Counter: Julie Frederickson</w:t>
            </w:r>
          </w:p>
          <w:p w14:paraId="1AABD42A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CF70967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4 </w:t>
            </w:r>
          </w:p>
          <w:p w14:paraId="3C308C76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2D894EC1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Leigh Ann out of office Sept 4-19</w:t>
            </w:r>
          </w:p>
          <w:p w14:paraId="079F0B52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7B820E05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6:00 pm Choir</w:t>
            </w:r>
          </w:p>
        </w:tc>
        <w:tc>
          <w:tcPr>
            <w:tcW w:w="1260" w:type="dxa"/>
          </w:tcPr>
          <w:p w14:paraId="4760CFBA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5</w:t>
            </w:r>
          </w:p>
          <w:p w14:paraId="680DDA6D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768168DA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DA06A8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20"/>
                <w:szCs w:val="20"/>
              </w:rPr>
            </w:pPr>
            <w:r w:rsidRPr="00783FB9">
              <w:rPr>
                <w:rFonts w:ascii="Avenir LT Std 55 Roman" w:eastAsia="Calibri" w:hAnsi="Avenir LT Std 55 Roman" w:cs="Arial"/>
                <w:sz w:val="20"/>
                <w:szCs w:val="20"/>
              </w:rPr>
              <w:t>6</w:t>
            </w:r>
          </w:p>
          <w:p w14:paraId="6E24B10F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Office Closed</w:t>
            </w:r>
          </w:p>
          <w:p w14:paraId="10A986B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A29E8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7</w:t>
            </w:r>
          </w:p>
          <w:p w14:paraId="43A999A2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</w:tr>
      <w:tr w:rsidR="00783FB9" w:rsidRPr="00783FB9" w14:paraId="22F9A123" w14:textId="77777777" w:rsidTr="00EA1C18">
        <w:trPr>
          <w:trHeight w:val="2019"/>
        </w:trPr>
        <w:tc>
          <w:tcPr>
            <w:tcW w:w="1413" w:type="dxa"/>
          </w:tcPr>
          <w:p w14:paraId="7714DDE2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8</w:t>
            </w:r>
          </w:p>
          <w:p w14:paraId="76912A00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b/>
                <w:i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11:00 am Worship </w:t>
            </w:r>
          </w:p>
        </w:tc>
        <w:tc>
          <w:tcPr>
            <w:tcW w:w="1281" w:type="dxa"/>
            <w:gridSpan w:val="2"/>
          </w:tcPr>
          <w:p w14:paraId="3A05286D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9</w:t>
            </w:r>
          </w:p>
          <w:p w14:paraId="72ECC31F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Office Counter: Debra Hamman</w:t>
            </w:r>
          </w:p>
          <w:p w14:paraId="00068130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496CAE8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10</w:t>
            </w:r>
          </w:p>
          <w:p w14:paraId="77F2F029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DF44023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11</w:t>
            </w:r>
          </w:p>
          <w:p w14:paraId="5E4D4E10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POW</w:t>
            </w:r>
          </w:p>
          <w:p w14:paraId="56B8A35D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All Kids!</w:t>
            </w:r>
          </w:p>
          <w:p w14:paraId="046001AD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6:00-6:30 Dinner</w:t>
            </w:r>
          </w:p>
          <w:p w14:paraId="722D09F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6:30-7:30 Lessons </w:t>
            </w:r>
          </w:p>
          <w:p w14:paraId="44E4F4F8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1E96A1A4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6"/>
                <w:szCs w:val="16"/>
              </w:rPr>
              <w:t>6:00</w:t>
            </w: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 pm Choir</w:t>
            </w:r>
          </w:p>
        </w:tc>
        <w:tc>
          <w:tcPr>
            <w:tcW w:w="1260" w:type="dxa"/>
          </w:tcPr>
          <w:p w14:paraId="13C3D85D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12</w:t>
            </w:r>
          </w:p>
          <w:p w14:paraId="5B501BB6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2B43EA3D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Diane – out of office Sept. 12-20</w:t>
            </w:r>
          </w:p>
          <w:p w14:paraId="677DE6D2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40CFD20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13</w:t>
            </w:r>
          </w:p>
          <w:p w14:paraId="6157919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Office Closed</w:t>
            </w:r>
          </w:p>
          <w:p w14:paraId="7779F778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17A2B8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14 </w:t>
            </w:r>
          </w:p>
          <w:p w14:paraId="2ECA2484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1BE7B439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</w:tr>
      <w:tr w:rsidR="00783FB9" w:rsidRPr="00783FB9" w14:paraId="64A8156D" w14:textId="77777777" w:rsidTr="00EA1C18">
        <w:trPr>
          <w:trHeight w:val="1997"/>
        </w:trPr>
        <w:tc>
          <w:tcPr>
            <w:tcW w:w="1413" w:type="dxa"/>
          </w:tcPr>
          <w:p w14:paraId="5DA7788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15</w:t>
            </w:r>
          </w:p>
          <w:p w14:paraId="7CC8CC4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11:00 am Worship</w:t>
            </w:r>
          </w:p>
          <w:p w14:paraId="3E52BBA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06F6D90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proofErr w:type="gramStart"/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Fellowship  Dinner</w:t>
            </w:r>
            <w:proofErr w:type="gramEnd"/>
          </w:p>
          <w:p w14:paraId="46F1B591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41CF6074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Blessing Cup Collection</w:t>
            </w:r>
          </w:p>
          <w:p w14:paraId="4BB427B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14:paraId="5965898D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16</w:t>
            </w:r>
          </w:p>
          <w:p w14:paraId="275AC4C9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</w:p>
          <w:p w14:paraId="603C0F56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Office Counter:</w:t>
            </w:r>
          </w:p>
          <w:p w14:paraId="7B25388B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Becky </w:t>
            </w:r>
            <w:proofErr w:type="spellStart"/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Chomout</w:t>
            </w:r>
            <w:proofErr w:type="spellEnd"/>
          </w:p>
          <w:p w14:paraId="5DF738AF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70468C14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6:15 pm Session</w:t>
            </w:r>
          </w:p>
          <w:p w14:paraId="5D78DACB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06E7D95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17</w:t>
            </w:r>
          </w:p>
          <w:p w14:paraId="29D47CD2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57C546E6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463DDD41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     </w:t>
            </w:r>
          </w:p>
          <w:p w14:paraId="4E5DD3CA" w14:textId="77777777" w:rsidR="00783FB9" w:rsidRPr="00783FB9" w:rsidRDefault="00783FB9" w:rsidP="00783F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auto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0092C9AC" w14:textId="77777777" w:rsidR="00783FB9" w:rsidRPr="00783FB9" w:rsidRDefault="00783FB9" w:rsidP="00783F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53"/>
              </w:tabs>
              <w:spacing w:line="480" w:lineRule="auto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ab/>
            </w:r>
          </w:p>
        </w:tc>
        <w:tc>
          <w:tcPr>
            <w:tcW w:w="1620" w:type="dxa"/>
          </w:tcPr>
          <w:p w14:paraId="1A4F846F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18</w:t>
            </w:r>
          </w:p>
          <w:p w14:paraId="77984B99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No POW</w:t>
            </w:r>
          </w:p>
          <w:p w14:paraId="2899178B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</w:p>
          <w:p w14:paraId="14290165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6:00 pm Choir</w:t>
            </w:r>
          </w:p>
          <w:p w14:paraId="042747A0" w14:textId="77777777" w:rsidR="00783FB9" w:rsidRPr="00783FB9" w:rsidRDefault="00783FB9" w:rsidP="00783F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auto"/>
              <w:jc w:val="right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</w:p>
          <w:p w14:paraId="71F386FC" w14:textId="77777777" w:rsidR="00783FB9" w:rsidRPr="00783FB9" w:rsidRDefault="00783FB9" w:rsidP="00783F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Circle IV Social at</w:t>
            </w:r>
          </w:p>
          <w:p w14:paraId="268E64CA" w14:textId="77777777" w:rsidR="00783FB9" w:rsidRPr="00783FB9" w:rsidRDefault="00783FB9" w:rsidP="00783F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Melissa Erwin’s</w:t>
            </w:r>
          </w:p>
          <w:p w14:paraId="3FBD5AF2" w14:textId="77777777" w:rsidR="00783FB9" w:rsidRPr="00783FB9" w:rsidRDefault="00783FB9" w:rsidP="00783F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5:30 pm</w:t>
            </w:r>
          </w:p>
        </w:tc>
        <w:tc>
          <w:tcPr>
            <w:tcW w:w="1260" w:type="dxa"/>
          </w:tcPr>
          <w:p w14:paraId="5E56CD47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19</w:t>
            </w:r>
          </w:p>
          <w:p w14:paraId="430E150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</w:p>
          <w:p w14:paraId="0E4A8205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B6ABBAD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20</w:t>
            </w:r>
          </w:p>
          <w:p w14:paraId="28AECF17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Office Closed</w:t>
            </w:r>
          </w:p>
          <w:p w14:paraId="554B66C4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48B25CFF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7DA67CC6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70DA579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21</w:t>
            </w:r>
          </w:p>
          <w:p w14:paraId="61920260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3971FA9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</w:p>
        </w:tc>
      </w:tr>
      <w:tr w:rsidR="00783FB9" w:rsidRPr="00783FB9" w14:paraId="22F498E6" w14:textId="77777777" w:rsidTr="00EA1C18">
        <w:trPr>
          <w:trHeight w:val="2019"/>
        </w:trPr>
        <w:tc>
          <w:tcPr>
            <w:tcW w:w="1413" w:type="dxa"/>
          </w:tcPr>
          <w:p w14:paraId="1F4ADFE0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22</w:t>
            </w:r>
          </w:p>
          <w:p w14:paraId="167B4FB9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11:00 am Worship</w:t>
            </w:r>
          </w:p>
          <w:p w14:paraId="13AE1A4A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1933578F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14:paraId="61B2D826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23</w:t>
            </w:r>
          </w:p>
          <w:p w14:paraId="251B036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Office Counter:</w:t>
            </w:r>
          </w:p>
          <w:p w14:paraId="185F0301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Mary Johnson </w:t>
            </w:r>
          </w:p>
          <w:p w14:paraId="1002FCC2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</w:p>
          <w:p w14:paraId="5DA74537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6"/>
                <w:szCs w:val="16"/>
              </w:rPr>
            </w:pPr>
          </w:p>
          <w:p w14:paraId="7517254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 </w:t>
            </w:r>
          </w:p>
          <w:p w14:paraId="13FEB80B" w14:textId="77777777" w:rsidR="00783FB9" w:rsidRPr="00783FB9" w:rsidRDefault="00783FB9" w:rsidP="00783F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51"/>
              </w:tabs>
              <w:spacing w:line="480" w:lineRule="auto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DE732F9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24</w:t>
            </w:r>
          </w:p>
          <w:p w14:paraId="199B3E0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73A7FFB0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0F08FF06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672C34D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25</w:t>
            </w:r>
          </w:p>
          <w:p w14:paraId="25F4D828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POW</w:t>
            </w:r>
          </w:p>
          <w:p w14:paraId="3D153027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All Kids!</w:t>
            </w:r>
          </w:p>
          <w:p w14:paraId="70E515CB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6:00-6:30 Dinner</w:t>
            </w:r>
          </w:p>
          <w:p w14:paraId="1F81ED7B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6:30-7:30 Lessons </w:t>
            </w:r>
          </w:p>
          <w:p w14:paraId="56804E57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134A4476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6"/>
                <w:szCs w:val="16"/>
              </w:rPr>
              <w:t>6:00</w:t>
            </w: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 pm Choir</w:t>
            </w:r>
          </w:p>
          <w:p w14:paraId="23312914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8"/>
                <w:szCs w:val="8"/>
              </w:rPr>
            </w:pPr>
          </w:p>
          <w:p w14:paraId="30019F4F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94978A2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26</w:t>
            </w:r>
          </w:p>
          <w:p w14:paraId="22A5BE03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4B7746CA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39E39B16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6BC15D74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742B0966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32147B60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56CDEC50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34EF9C1E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674509A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914FC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27</w:t>
            </w:r>
          </w:p>
          <w:p w14:paraId="07AF1B0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Office Closed</w:t>
            </w:r>
          </w:p>
          <w:p w14:paraId="63ADA8AC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182CBE5B" w14:textId="77777777" w:rsidR="00783FB9" w:rsidRPr="00783FB9" w:rsidRDefault="00783FB9" w:rsidP="00783FB9">
            <w:pPr>
              <w:widowControl w:val="0"/>
              <w:rPr>
                <w:rFonts w:ascii="Avenir LT Std 55 Roman" w:eastAsia="Calibri" w:hAnsi="Avenir LT Std 55 Roman"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8F63CE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28</w:t>
            </w:r>
          </w:p>
        </w:tc>
      </w:tr>
      <w:tr w:rsidR="00783FB9" w:rsidRPr="00783FB9" w14:paraId="0795EBD8" w14:textId="77777777" w:rsidTr="00EA1C18">
        <w:trPr>
          <w:trHeight w:val="1511"/>
        </w:trPr>
        <w:tc>
          <w:tcPr>
            <w:tcW w:w="1413" w:type="dxa"/>
          </w:tcPr>
          <w:p w14:paraId="1C9A78D6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29</w:t>
            </w:r>
          </w:p>
          <w:p w14:paraId="6D1A75F1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11:00 am Worship</w:t>
            </w:r>
          </w:p>
          <w:p w14:paraId="2B2B9457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41E695C3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14:paraId="460C309B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30</w:t>
            </w:r>
          </w:p>
          <w:p w14:paraId="5CB1912F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231BA0FA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75FB55AF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783FB9">
              <w:rPr>
                <w:rFonts w:ascii="Avenir LT Std 55 Roman" w:eastAsia="Calibri" w:hAnsi="Avenir LT Std 55 Roman" w:cs="Arial"/>
                <w:sz w:val="18"/>
                <w:szCs w:val="18"/>
              </w:rPr>
              <w:t>FPC Manna Meals</w:t>
            </w:r>
          </w:p>
        </w:tc>
        <w:tc>
          <w:tcPr>
            <w:tcW w:w="1441" w:type="dxa"/>
          </w:tcPr>
          <w:p w14:paraId="461303A0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27EDE13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81A6DA6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  <w:p w14:paraId="68ED3E9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087E78C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8CACFE2" w14:textId="77777777" w:rsidR="00783FB9" w:rsidRPr="00783FB9" w:rsidRDefault="00783FB9" w:rsidP="00783FB9">
            <w:pPr>
              <w:widowControl w:val="0"/>
              <w:jc w:val="right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</w:p>
        </w:tc>
      </w:tr>
    </w:tbl>
    <w:p w14:paraId="1D856FAC" w14:textId="77777777" w:rsidR="00783FB9" w:rsidRPr="00783FB9" w:rsidRDefault="00783FB9" w:rsidP="00783FB9">
      <w:pPr>
        <w:widowControl w:val="0"/>
        <w:spacing w:after="0" w:line="240" w:lineRule="auto"/>
        <w:rPr>
          <w:rFonts w:ascii="Avenir LT Std 55 Roman" w:eastAsia="Calibri" w:hAnsi="Avenir LT Std 55 Roman" w:cs="Arial"/>
          <w:kern w:val="0"/>
          <w:sz w:val="22"/>
          <w:szCs w:val="22"/>
          <w14:ligatures w14:val="none"/>
        </w:rPr>
      </w:pPr>
    </w:p>
    <w:p w14:paraId="2319E7C9" w14:textId="77777777" w:rsidR="00783FB9" w:rsidRPr="00783FB9" w:rsidRDefault="00783FB9" w:rsidP="00783FB9">
      <w:pPr>
        <w:widowControl w:val="0"/>
        <w:spacing w:after="0" w:line="240" w:lineRule="auto"/>
        <w:rPr>
          <w:rFonts w:ascii="Avenir LT Std 55 Roman" w:eastAsia="Calibri" w:hAnsi="Avenir LT Std 55 Roman" w:cs="Arial"/>
          <w:kern w:val="0"/>
          <w:sz w:val="22"/>
          <w:szCs w:val="22"/>
          <w14:ligatures w14:val="none"/>
        </w:rPr>
      </w:pPr>
    </w:p>
    <w:p w14:paraId="33DDDCBE" w14:textId="77777777" w:rsidR="00783FB9" w:rsidRPr="00783FB9" w:rsidRDefault="00783FB9" w:rsidP="00783FB9">
      <w:pPr>
        <w:widowControl w:val="0"/>
        <w:spacing w:after="0" w:line="240" w:lineRule="auto"/>
        <w:jc w:val="center"/>
        <w:rPr>
          <w:rFonts w:ascii="Avenir LT Std 55 Roman" w:eastAsia="Calibri" w:hAnsi="Avenir LT Std 55 Roman" w:cs="Arial"/>
          <w:kern w:val="0"/>
          <w:sz w:val="22"/>
          <w:szCs w:val="22"/>
          <w14:ligatures w14:val="none"/>
        </w:rPr>
      </w:pPr>
      <w:r w:rsidRPr="00783FB9">
        <w:rPr>
          <w:rFonts w:ascii="Avenir LT Std 55 Roman" w:eastAsia="Calibri" w:hAnsi="Avenir LT Std 55 Roman" w:cs="Arial"/>
          <w:kern w:val="0"/>
          <w:sz w:val="22"/>
          <w:szCs w:val="22"/>
          <w14:ligatures w14:val="none"/>
        </w:rPr>
        <w:t>*Please refer to weekly emails and the church website for the most up to date information.</w:t>
      </w:r>
    </w:p>
    <w:p w14:paraId="2F8F8EC2" w14:textId="77777777" w:rsidR="00783FB9" w:rsidRDefault="00783FB9"/>
    <w:sectPr w:rsidR="0078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B9"/>
    <w:rsid w:val="00783FB9"/>
    <w:rsid w:val="00D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33B2"/>
  <w15:chartTrackingRefBased/>
  <w15:docId w15:val="{7EC77363-0E75-4552-98C8-0017769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FB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83FB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stpresbyterianelcampo.org" TargetMode="External"/><Relationship Id="rId4" Type="http://schemas.openxmlformats.org/officeDocument/2006/relationships/hyperlink" Target="mailto:presbyterianec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McGee</dc:creator>
  <cp:keywords/>
  <dc:description/>
  <cp:lastModifiedBy>Erin McGee</cp:lastModifiedBy>
  <cp:revision>1</cp:revision>
  <dcterms:created xsi:type="dcterms:W3CDTF">2024-08-29T14:31:00Z</dcterms:created>
  <dcterms:modified xsi:type="dcterms:W3CDTF">2024-08-29T14:31:00Z</dcterms:modified>
</cp:coreProperties>
</file>